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0EC6" w14:textId="06A98571" w:rsidR="001B4172" w:rsidRPr="001B4172" w:rsidRDefault="00A872F9" w:rsidP="001B4172">
      <w:r>
        <w:t xml:space="preserve">       </w:t>
      </w:r>
      <w:r w:rsidR="001759A1">
        <w:rPr>
          <w:noProof/>
        </w:rPr>
        <w:drawing>
          <wp:inline distT="0" distB="0" distL="0" distR="0" wp14:anchorId="78956CBB" wp14:editId="02ED552A">
            <wp:extent cx="2124075" cy="609600"/>
            <wp:effectExtent l="0" t="0" r="9525" b="0"/>
            <wp:docPr id="2" name="Obrázok 2" descr="C:\Users\HP\AppData\Local\Microsoft\Windows\INetCache\Content.MSO\B05DC3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MSO\B05DC30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CA8">
        <w:t xml:space="preserve">          </w:t>
      </w:r>
      <w:r>
        <w:t xml:space="preserve">  </w:t>
      </w:r>
      <w:r w:rsidR="00FA441C">
        <w:t xml:space="preserve"> </w:t>
      </w:r>
      <w:r>
        <w:t xml:space="preserve">  </w:t>
      </w:r>
      <w:r w:rsidR="00FA441C">
        <w:t xml:space="preserve"> </w:t>
      </w:r>
      <w:r>
        <w:t xml:space="preserve"> </w:t>
      </w:r>
      <w:r w:rsidR="00E1250D">
        <w:t xml:space="preserve">  </w:t>
      </w:r>
      <w:r w:rsidR="00BB184A">
        <w:t xml:space="preserve"> </w:t>
      </w:r>
      <w:r w:rsidR="00E1250D">
        <w:t xml:space="preserve">  </w:t>
      </w:r>
      <w:r>
        <w:t xml:space="preserve">    </w:t>
      </w:r>
      <w:r w:rsidR="00D60CA8">
        <w:t xml:space="preserve"> </w:t>
      </w:r>
      <w:r>
        <w:rPr>
          <w:noProof/>
          <w:lang w:eastAsia="sk-SK"/>
        </w:rPr>
        <w:drawing>
          <wp:inline distT="0" distB="0" distL="0" distR="0" wp14:anchorId="30060ED6" wp14:editId="0D89B080">
            <wp:extent cx="2949764" cy="738505"/>
            <wp:effectExtent l="0" t="0" r="3175" b="4445"/>
            <wp:docPr id="3" name="Obrázok 3" descr="VÃ½sledok vyhÄ¾adÃ¡vania obrÃ¡zkov pre dopyt logo operaÄnÃ½ program Ä¾udsk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ok vyhÄ¾adÃ¡vania obrÃ¡zkov pre dopyt logo operaÄnÃ½ program Ä¾udskÃ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332" cy="74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FA441C">
        <w:t xml:space="preserve">   </w:t>
      </w:r>
      <w:r w:rsidR="006D391C">
        <w:rPr>
          <w:noProof/>
        </w:rPr>
        <w:drawing>
          <wp:inline distT="0" distB="0" distL="0" distR="0" wp14:anchorId="1A1608F6" wp14:editId="64551DAA">
            <wp:extent cx="2047875" cy="542925"/>
            <wp:effectExtent l="0" t="0" r="9525" b="9525"/>
            <wp:docPr id="6" name="Obrázok 6" descr="C:\Users\HP\AppData\Local\Microsoft\Windows\INetCache\Content.MSO\990E62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MSO\990E62F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0EC7" w14:textId="77777777" w:rsidR="001B4172" w:rsidRDefault="001B4172" w:rsidP="00E43577">
      <w:pPr>
        <w:jc w:val="center"/>
        <w:rPr>
          <w:b/>
          <w:sz w:val="36"/>
          <w:szCs w:val="36"/>
        </w:rPr>
      </w:pPr>
    </w:p>
    <w:p w14:paraId="30060EC8" w14:textId="2A895A37" w:rsidR="00E43577" w:rsidRPr="00E43577" w:rsidRDefault="007D7B58" w:rsidP="00E435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HONTIANSKE TESÁRE</w:t>
      </w:r>
    </w:p>
    <w:p w14:paraId="30060EC9" w14:textId="77777777" w:rsidR="00E43577" w:rsidRDefault="00E43577" w:rsidP="00E435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realizuje </w:t>
      </w:r>
      <w:r w:rsidR="005F55C3">
        <w:rPr>
          <w:sz w:val="28"/>
          <w:szCs w:val="28"/>
        </w:rPr>
        <w:t xml:space="preserve">dopytovo-orientovaný </w:t>
      </w:r>
      <w:r>
        <w:rPr>
          <w:sz w:val="28"/>
          <w:szCs w:val="28"/>
        </w:rPr>
        <w:t>projekt s názvom</w:t>
      </w:r>
    </w:p>
    <w:p w14:paraId="30060ECA" w14:textId="2D8CB10C" w:rsidR="00E43577" w:rsidRPr="002058CE" w:rsidRDefault="00E43577" w:rsidP="00E43577">
      <w:pPr>
        <w:jc w:val="center"/>
        <w:rPr>
          <w:b/>
          <w:sz w:val="36"/>
          <w:szCs w:val="36"/>
        </w:rPr>
      </w:pPr>
      <w:r w:rsidRPr="002058CE">
        <w:rPr>
          <w:b/>
          <w:sz w:val="36"/>
          <w:szCs w:val="36"/>
        </w:rPr>
        <w:t>„</w:t>
      </w:r>
      <w:r w:rsidR="00AF59B7">
        <w:rPr>
          <w:b/>
          <w:sz w:val="36"/>
          <w:szCs w:val="36"/>
        </w:rPr>
        <w:t>OBČIANSKA PORIADKOVÁ</w:t>
      </w:r>
      <w:r w:rsidR="00F24254">
        <w:rPr>
          <w:b/>
          <w:sz w:val="36"/>
          <w:szCs w:val="36"/>
        </w:rPr>
        <w:t xml:space="preserve"> SLUŽBA V OBCI HONTIANSKE </w:t>
      </w:r>
      <w:r w:rsidR="00C265F2">
        <w:rPr>
          <w:b/>
          <w:sz w:val="36"/>
          <w:szCs w:val="36"/>
        </w:rPr>
        <w:t>TESÁRE</w:t>
      </w:r>
      <w:r w:rsidRPr="002058CE">
        <w:rPr>
          <w:b/>
          <w:sz w:val="36"/>
          <w:szCs w:val="36"/>
        </w:rPr>
        <w:t>“</w:t>
      </w:r>
    </w:p>
    <w:p w14:paraId="30060ECB" w14:textId="61DE7E5D" w:rsidR="00180E77" w:rsidRPr="00660F16" w:rsidRDefault="00180E77" w:rsidP="00EE223B">
      <w:pPr>
        <w:tabs>
          <w:tab w:val="left" w:pos="4962"/>
        </w:tabs>
        <w:spacing w:after="0"/>
        <w:jc w:val="center"/>
        <w:rPr>
          <w:sz w:val="24"/>
          <w:szCs w:val="24"/>
        </w:rPr>
      </w:pPr>
      <w:r w:rsidRPr="00660F16">
        <w:rPr>
          <w:sz w:val="24"/>
          <w:szCs w:val="24"/>
        </w:rPr>
        <w:t>Trvanie projektu: 0</w:t>
      </w:r>
      <w:r w:rsidR="006A2E21">
        <w:rPr>
          <w:sz w:val="24"/>
          <w:szCs w:val="24"/>
        </w:rPr>
        <w:t>6</w:t>
      </w:r>
      <w:r w:rsidRPr="00660F16">
        <w:rPr>
          <w:sz w:val="24"/>
          <w:szCs w:val="24"/>
        </w:rPr>
        <w:t>/201</w:t>
      </w:r>
      <w:r w:rsidR="006A2E21">
        <w:rPr>
          <w:sz w:val="24"/>
          <w:szCs w:val="24"/>
        </w:rPr>
        <w:t>9</w:t>
      </w:r>
      <w:r w:rsidRPr="00660F16">
        <w:rPr>
          <w:sz w:val="24"/>
          <w:szCs w:val="24"/>
        </w:rPr>
        <w:t xml:space="preserve"> – 0</w:t>
      </w:r>
      <w:r w:rsidR="006A2E21">
        <w:rPr>
          <w:sz w:val="24"/>
          <w:szCs w:val="24"/>
        </w:rPr>
        <w:t>5</w:t>
      </w:r>
      <w:r w:rsidRPr="00660F16">
        <w:rPr>
          <w:sz w:val="24"/>
          <w:szCs w:val="24"/>
        </w:rPr>
        <w:t>/2021</w:t>
      </w:r>
    </w:p>
    <w:p w14:paraId="30060ECC" w14:textId="4C17F656" w:rsidR="005A0DDC" w:rsidRPr="00660F16" w:rsidRDefault="00CE3BFA" w:rsidP="00EE223B">
      <w:pPr>
        <w:tabs>
          <w:tab w:val="left" w:pos="4962"/>
        </w:tabs>
        <w:spacing w:after="0"/>
        <w:jc w:val="center"/>
        <w:rPr>
          <w:sz w:val="24"/>
          <w:szCs w:val="24"/>
        </w:rPr>
      </w:pPr>
      <w:r w:rsidRPr="00660F16">
        <w:rPr>
          <w:sz w:val="24"/>
          <w:szCs w:val="24"/>
        </w:rPr>
        <w:t xml:space="preserve">Kód </w:t>
      </w:r>
      <w:r w:rsidR="00EE223B" w:rsidRPr="00660F16">
        <w:rPr>
          <w:sz w:val="24"/>
          <w:szCs w:val="24"/>
        </w:rPr>
        <w:t xml:space="preserve">projektu ITMS2014+: </w:t>
      </w:r>
      <w:r w:rsidR="003E6EFD">
        <w:rPr>
          <w:sz w:val="24"/>
          <w:szCs w:val="24"/>
        </w:rPr>
        <w:t>312051S376</w:t>
      </w:r>
    </w:p>
    <w:p w14:paraId="30060ECD" w14:textId="490A69EA" w:rsidR="00EE223B" w:rsidRDefault="00EE223B" w:rsidP="00EE223B">
      <w:pPr>
        <w:tabs>
          <w:tab w:val="left" w:pos="4962"/>
        </w:tabs>
        <w:spacing w:after="0"/>
        <w:jc w:val="center"/>
        <w:rPr>
          <w:sz w:val="24"/>
          <w:szCs w:val="24"/>
        </w:rPr>
      </w:pPr>
      <w:r w:rsidRPr="00660F16">
        <w:rPr>
          <w:sz w:val="24"/>
          <w:szCs w:val="24"/>
        </w:rPr>
        <w:t xml:space="preserve">Prioritná os: </w:t>
      </w:r>
      <w:r w:rsidR="00341346">
        <w:rPr>
          <w:sz w:val="24"/>
          <w:szCs w:val="24"/>
        </w:rPr>
        <w:t xml:space="preserve">5 </w:t>
      </w:r>
      <w:r w:rsidR="00C161F3">
        <w:rPr>
          <w:sz w:val="24"/>
          <w:szCs w:val="24"/>
        </w:rPr>
        <w:t xml:space="preserve">Integrácia marginalizovaných rómskych </w:t>
      </w:r>
      <w:r w:rsidR="00284D13">
        <w:rPr>
          <w:sz w:val="24"/>
          <w:szCs w:val="24"/>
        </w:rPr>
        <w:t>komunít</w:t>
      </w:r>
    </w:p>
    <w:p w14:paraId="30060ECE" w14:textId="12B27148" w:rsidR="00660F16" w:rsidRPr="00660F16" w:rsidRDefault="00761284" w:rsidP="00EE223B">
      <w:pPr>
        <w:tabs>
          <w:tab w:val="left" w:pos="4962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Výška NFP: </w:t>
      </w:r>
      <w:r w:rsidR="0021277B">
        <w:rPr>
          <w:sz w:val="24"/>
          <w:szCs w:val="24"/>
        </w:rPr>
        <w:t>93</w:t>
      </w:r>
      <w:r w:rsidR="002058CE">
        <w:rPr>
          <w:sz w:val="24"/>
          <w:szCs w:val="24"/>
        </w:rPr>
        <w:t> </w:t>
      </w:r>
      <w:r w:rsidR="007D473B">
        <w:rPr>
          <w:sz w:val="24"/>
          <w:szCs w:val="24"/>
        </w:rPr>
        <w:t>239</w:t>
      </w:r>
      <w:r w:rsidR="002058CE">
        <w:rPr>
          <w:sz w:val="24"/>
          <w:szCs w:val="24"/>
        </w:rPr>
        <w:t>,</w:t>
      </w:r>
      <w:r w:rsidR="007D473B">
        <w:rPr>
          <w:sz w:val="24"/>
          <w:szCs w:val="24"/>
        </w:rPr>
        <w:t>5</w:t>
      </w:r>
      <w:r>
        <w:rPr>
          <w:sz w:val="24"/>
          <w:szCs w:val="24"/>
        </w:rPr>
        <w:t>9</w:t>
      </w:r>
      <w:r w:rsidR="002058CE">
        <w:rPr>
          <w:sz w:val="24"/>
          <w:szCs w:val="24"/>
        </w:rPr>
        <w:t xml:space="preserve"> EUR</w:t>
      </w:r>
    </w:p>
    <w:p w14:paraId="438C21DD" w14:textId="77777777" w:rsidR="002C242E" w:rsidRDefault="00EE223B" w:rsidP="0041131A">
      <w:pPr>
        <w:tabs>
          <w:tab w:val="left" w:pos="4962"/>
        </w:tabs>
        <w:spacing w:after="0"/>
        <w:jc w:val="center"/>
        <w:rPr>
          <w:sz w:val="24"/>
          <w:szCs w:val="24"/>
        </w:rPr>
      </w:pPr>
      <w:r w:rsidRPr="00660F16">
        <w:rPr>
          <w:sz w:val="24"/>
          <w:szCs w:val="24"/>
        </w:rPr>
        <w:t>Špecifický cieľ:</w:t>
      </w:r>
      <w:r w:rsidR="0041131A">
        <w:rPr>
          <w:sz w:val="24"/>
          <w:szCs w:val="24"/>
        </w:rPr>
        <w:t xml:space="preserve"> 5.1.2. Zvýšiť finančnú gramotnosť</w:t>
      </w:r>
      <w:r w:rsidR="008804C3">
        <w:rPr>
          <w:sz w:val="24"/>
          <w:szCs w:val="24"/>
        </w:rPr>
        <w:t>, zamestnanosť a </w:t>
      </w:r>
    </w:p>
    <w:p w14:paraId="30060ED0" w14:textId="59C3B1E2" w:rsidR="004C019F" w:rsidRPr="00660F16" w:rsidRDefault="008804C3" w:rsidP="0041131A">
      <w:pPr>
        <w:tabs>
          <w:tab w:val="left" w:pos="4962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zamestnanosť marginalizovaných komunít</w:t>
      </w:r>
      <w:r w:rsidR="002C242E">
        <w:rPr>
          <w:sz w:val="24"/>
          <w:szCs w:val="24"/>
        </w:rPr>
        <w:t>, predovšetkým Rómov</w:t>
      </w:r>
    </w:p>
    <w:p w14:paraId="30060ED1" w14:textId="77777777" w:rsidR="00EE223B" w:rsidRDefault="00EE223B" w:rsidP="00EE223B">
      <w:pPr>
        <w:tabs>
          <w:tab w:val="left" w:pos="4962"/>
        </w:tabs>
        <w:spacing w:after="0"/>
        <w:jc w:val="center"/>
        <w:rPr>
          <w:sz w:val="28"/>
          <w:szCs w:val="28"/>
        </w:rPr>
      </w:pPr>
    </w:p>
    <w:p w14:paraId="30060ED2" w14:textId="5154493E" w:rsidR="005A0DDC" w:rsidRDefault="005A0DDC" w:rsidP="00E43577">
      <w:pPr>
        <w:jc w:val="center"/>
        <w:rPr>
          <w:i/>
          <w:sz w:val="24"/>
          <w:szCs w:val="24"/>
        </w:rPr>
      </w:pPr>
      <w:r w:rsidRPr="002D346F">
        <w:rPr>
          <w:i/>
          <w:sz w:val="24"/>
          <w:szCs w:val="24"/>
        </w:rPr>
        <w:t>„Tento projekt sa realizuje vďaka podpore z Európskeho sociálneho fondu a Európskeho fondu regionálneho rozvoja v rámci  Operačného programu Ľudské zdroje.“</w:t>
      </w:r>
    </w:p>
    <w:p w14:paraId="298AB98C" w14:textId="75536C3D" w:rsidR="00746D24" w:rsidRDefault="009856CB" w:rsidP="00E4357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bookmarkStart w:id="0" w:name="_GoBack"/>
      <w:bookmarkEnd w:id="0"/>
    </w:p>
    <w:p w14:paraId="30060ED3" w14:textId="77777777" w:rsidR="002D346F" w:rsidRPr="00660E3D" w:rsidRDefault="002058CE" w:rsidP="00660E3D">
      <w:pPr>
        <w:ind w:firstLine="708"/>
        <w:rPr>
          <w:i/>
          <w:color w:val="0000FF" w:themeColor="hyperlink"/>
          <w:sz w:val="24"/>
          <w:szCs w:val="24"/>
        </w:rPr>
      </w:pPr>
      <w:r>
        <w:rPr>
          <w:rStyle w:val="Hypertextovprepojenie"/>
          <w:i/>
          <w:sz w:val="24"/>
          <w:szCs w:val="24"/>
          <w:u w:val="none"/>
        </w:rPr>
        <w:t xml:space="preserve">www.ludskezdroje.gov.sk                        </w:t>
      </w:r>
      <w:r w:rsidR="002D346F" w:rsidRPr="004C019F">
        <w:rPr>
          <w:rStyle w:val="Hypertextovprepojenie"/>
          <w:i/>
          <w:sz w:val="24"/>
          <w:szCs w:val="24"/>
          <w:u w:val="none"/>
        </w:rPr>
        <w:t>www.esf.gov.sk</w:t>
      </w:r>
      <w:r w:rsidR="002D346F" w:rsidRPr="004C019F">
        <w:rPr>
          <w:rStyle w:val="Hypertextovprepojenie"/>
          <w:i/>
          <w:sz w:val="24"/>
          <w:szCs w:val="24"/>
          <w:u w:val="none"/>
        </w:rPr>
        <w:tab/>
      </w:r>
      <w:r w:rsidR="0021215E">
        <w:rPr>
          <w:rStyle w:val="Hypertextovprepojenie"/>
          <w:i/>
          <w:sz w:val="24"/>
          <w:szCs w:val="24"/>
          <w:u w:val="none"/>
        </w:rPr>
        <w:t xml:space="preserve">    </w:t>
      </w:r>
      <w:r>
        <w:rPr>
          <w:rStyle w:val="Hypertextovprepojenie"/>
          <w:i/>
          <w:sz w:val="24"/>
          <w:szCs w:val="24"/>
          <w:u w:val="none"/>
        </w:rPr>
        <w:t xml:space="preserve">                   </w:t>
      </w:r>
      <w:r w:rsidR="0021215E">
        <w:rPr>
          <w:rStyle w:val="Hypertextovprepojenie"/>
          <w:i/>
          <w:sz w:val="24"/>
          <w:szCs w:val="24"/>
          <w:u w:val="none"/>
        </w:rPr>
        <w:t>www.minedu</w:t>
      </w:r>
      <w:r>
        <w:rPr>
          <w:rStyle w:val="Hypertextovprepojenie"/>
          <w:i/>
          <w:sz w:val="24"/>
          <w:szCs w:val="24"/>
          <w:u w:val="none"/>
        </w:rPr>
        <w:t>.sk</w:t>
      </w:r>
      <w:r>
        <w:rPr>
          <w:rStyle w:val="Hypertextovprepojenie"/>
          <w:i/>
          <w:sz w:val="24"/>
          <w:szCs w:val="24"/>
          <w:u w:val="none"/>
        </w:rPr>
        <w:tab/>
      </w:r>
      <w:r>
        <w:rPr>
          <w:rStyle w:val="Hypertextovprepojenie"/>
          <w:i/>
          <w:sz w:val="24"/>
          <w:szCs w:val="24"/>
          <w:u w:val="none"/>
        </w:rPr>
        <w:tab/>
      </w:r>
      <w:r>
        <w:rPr>
          <w:rStyle w:val="Hypertextovprepojenie"/>
          <w:i/>
          <w:sz w:val="24"/>
          <w:szCs w:val="24"/>
          <w:u w:val="none"/>
        </w:rPr>
        <w:tab/>
      </w:r>
      <w:r>
        <w:rPr>
          <w:rStyle w:val="Hypertextovprepojenie"/>
          <w:i/>
          <w:sz w:val="24"/>
          <w:szCs w:val="24"/>
          <w:u w:val="none"/>
        </w:rPr>
        <w:tab/>
      </w:r>
      <w:r w:rsidR="004C019F">
        <w:rPr>
          <w:rStyle w:val="Hypertextovprepojenie"/>
          <w:i/>
          <w:sz w:val="24"/>
          <w:szCs w:val="24"/>
          <w:u w:val="none"/>
        </w:rPr>
        <w:t xml:space="preserve"> </w:t>
      </w:r>
      <w:r w:rsidR="002D346F" w:rsidRPr="004C019F">
        <w:rPr>
          <w:rStyle w:val="Hypertextovprepojenie"/>
          <w:i/>
          <w:sz w:val="24"/>
          <w:szCs w:val="24"/>
          <w:u w:val="none"/>
        </w:rPr>
        <w:t>www.minv.gov.sk</w:t>
      </w:r>
    </w:p>
    <w:sectPr w:rsidR="002D346F" w:rsidRPr="00660E3D" w:rsidSect="007924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0BD"/>
    <w:rsid w:val="001177FE"/>
    <w:rsid w:val="001759A1"/>
    <w:rsid w:val="00180E77"/>
    <w:rsid w:val="001B4172"/>
    <w:rsid w:val="002058CE"/>
    <w:rsid w:val="0021215E"/>
    <w:rsid w:val="0021277B"/>
    <w:rsid w:val="00284D13"/>
    <w:rsid w:val="002979BE"/>
    <w:rsid w:val="002C242E"/>
    <w:rsid w:val="002D346F"/>
    <w:rsid w:val="00341346"/>
    <w:rsid w:val="00381424"/>
    <w:rsid w:val="003A268F"/>
    <w:rsid w:val="003D7E81"/>
    <w:rsid w:val="003E6EFD"/>
    <w:rsid w:val="0041131A"/>
    <w:rsid w:val="004C019F"/>
    <w:rsid w:val="00502DEA"/>
    <w:rsid w:val="005A0DDC"/>
    <w:rsid w:val="005F55C3"/>
    <w:rsid w:val="005F6933"/>
    <w:rsid w:val="00660E3D"/>
    <w:rsid w:val="00660F16"/>
    <w:rsid w:val="006A2E21"/>
    <w:rsid w:val="006D391C"/>
    <w:rsid w:val="00746D24"/>
    <w:rsid w:val="00761284"/>
    <w:rsid w:val="00781916"/>
    <w:rsid w:val="0079245D"/>
    <w:rsid w:val="007D473B"/>
    <w:rsid w:val="007D7B58"/>
    <w:rsid w:val="008804C3"/>
    <w:rsid w:val="00943FCF"/>
    <w:rsid w:val="009856CB"/>
    <w:rsid w:val="009972DC"/>
    <w:rsid w:val="00A870BD"/>
    <w:rsid w:val="00A872F9"/>
    <w:rsid w:val="00AE4971"/>
    <w:rsid w:val="00AF59B7"/>
    <w:rsid w:val="00BB184A"/>
    <w:rsid w:val="00C13D04"/>
    <w:rsid w:val="00C161F3"/>
    <w:rsid w:val="00C265F2"/>
    <w:rsid w:val="00CD4FA7"/>
    <w:rsid w:val="00CE3BFA"/>
    <w:rsid w:val="00CE735B"/>
    <w:rsid w:val="00CF26E6"/>
    <w:rsid w:val="00D37140"/>
    <w:rsid w:val="00D60CA8"/>
    <w:rsid w:val="00DB1A4F"/>
    <w:rsid w:val="00DD0D75"/>
    <w:rsid w:val="00E1250D"/>
    <w:rsid w:val="00E43577"/>
    <w:rsid w:val="00EE223B"/>
    <w:rsid w:val="00F05829"/>
    <w:rsid w:val="00F24254"/>
    <w:rsid w:val="00F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0EC6"/>
  <w15:docId w15:val="{F592609B-9E1D-4D90-9877-6DCF96F8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979B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7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Lenuska Podbrežná</dc:creator>
  <cp:keywords/>
  <dc:description/>
  <cp:lastModifiedBy>Projektové Oddelenie</cp:lastModifiedBy>
  <cp:revision>61</cp:revision>
  <dcterms:created xsi:type="dcterms:W3CDTF">2018-09-25T12:22:00Z</dcterms:created>
  <dcterms:modified xsi:type="dcterms:W3CDTF">2019-06-10T11:53:00Z</dcterms:modified>
</cp:coreProperties>
</file>