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6B" w:rsidRPr="001A64ED" w:rsidRDefault="00CD4737" w:rsidP="001A64ED">
      <w:pPr>
        <w:spacing w:after="0"/>
        <w:ind w:left="-5" w:hanging="10"/>
        <w:jc w:val="both"/>
        <w:rPr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FO </w:t>
      </w:r>
    </w:p>
    <w:p w:rsidR="00CD4737" w:rsidRPr="001A64ED" w:rsidRDefault="00CD4737" w:rsidP="001A64ED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>Obec Hontianske Tesáre</w:t>
      </w:r>
    </w:p>
    <w:p w:rsidR="00CD4737" w:rsidRPr="001A64ED" w:rsidRDefault="00CD4737" w:rsidP="001A64ED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>Hont. Tesáre č. 66</w:t>
      </w:r>
    </w:p>
    <w:p w:rsidR="00CD4737" w:rsidRPr="001A64ED" w:rsidRDefault="00CD4737" w:rsidP="001A64ED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>96268 Hont. Tesáre</w:t>
      </w:r>
    </w:p>
    <w:p w:rsidR="00CD4737" w:rsidRPr="001A64ED" w:rsidRDefault="00CD4737" w:rsidP="001A64ED">
      <w:pPr>
        <w:spacing w:after="0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646B" w:rsidRPr="001A64ED" w:rsidRDefault="00CD4737" w:rsidP="001A64ED">
      <w:pPr>
        <w:spacing w:after="0"/>
        <w:ind w:left="-5" w:hanging="10"/>
        <w:jc w:val="both"/>
        <w:rPr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646B" w:rsidRPr="001A64ED" w:rsidRDefault="00CD4737" w:rsidP="001A64ED">
      <w:pPr>
        <w:spacing w:after="0"/>
        <w:ind w:left="3588" w:hanging="10"/>
        <w:jc w:val="both"/>
        <w:rPr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 xml:space="preserve">O z n á m e n i e </w:t>
      </w:r>
    </w:p>
    <w:p w:rsidR="0055646B" w:rsidRPr="001A64ED" w:rsidRDefault="00CD4737" w:rsidP="001A64ED">
      <w:pPr>
        <w:spacing w:after="0"/>
        <w:jc w:val="both"/>
        <w:rPr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k zániku poplatkovej povinnosti k poplatku za komunálny odpad 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Identifikačné údaje platiteľa poplatku: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Meno: ............................. Priezvisko: ............................................ Titul: 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Rodné číslo: ...........................................................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Adresa trvalého pobytu: .........................................................................................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Adresa prechodného pobytu/nehnuteľnosti: ...........................................................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Zánik poplatkovej povinnosti /dátum/: ...................................................................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Údaje o poplatníkoch, za ktorých platiteľ plní poplatkovú povinnosť: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   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           priezvisko                meno           titul       rodné číslo          zánik PP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1/ ................................ .......................... ........ ............................ ...........................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2/ ................................ .......................... ........ ............................ ...........................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3/ ................................ .......................... ........ ............................ ........................... </w:t>
      </w:r>
      <w:bookmarkStart w:id="0" w:name="_GoBack"/>
      <w:bookmarkEnd w:id="0"/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4/ ................................ .......................... ........ ............................ ...........................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5/ ................................ .......................... ........ ............................ ...........................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(v prípade ďalších osôb uveďte ich identifikačné údaje na zadnej strane tohto ohlásenia)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 </w:t>
      </w:r>
    </w:p>
    <w:p w:rsidR="0055646B" w:rsidRPr="001A64ED" w:rsidRDefault="00CD4737" w:rsidP="001A64ED">
      <w:pPr>
        <w:pStyle w:val="Bezriadkovania"/>
        <w:rPr>
          <w:rFonts w:ascii="Times New Roman" w:hAnsi="Times New Roman" w:cs="Times New Roman"/>
          <w:sz w:val="24"/>
        </w:rPr>
      </w:pPr>
      <w:r w:rsidRPr="001A64ED">
        <w:rPr>
          <w:rFonts w:ascii="Times New Roman" w:hAnsi="Times New Roman" w:cs="Times New Roman"/>
          <w:sz w:val="24"/>
        </w:rPr>
        <w:t xml:space="preserve">Svojim podpisom potvrdzujem, že všetky uvedené údaje sú pravdivé a zodpovedám                        za prípadné škody, ktoré vzniknú uvedením nepravdivých alebo neúplných údajov. </w:t>
      </w:r>
    </w:p>
    <w:p w:rsidR="0055646B" w:rsidRPr="001A64ED" w:rsidRDefault="00CD4737" w:rsidP="001A64ED">
      <w:pPr>
        <w:spacing w:after="0"/>
        <w:jc w:val="both"/>
        <w:rPr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5646B" w:rsidRPr="001A64ED" w:rsidRDefault="0055646B" w:rsidP="001A64ED">
      <w:pPr>
        <w:spacing w:after="218"/>
        <w:jc w:val="both"/>
        <w:rPr>
          <w:sz w:val="24"/>
          <w:szCs w:val="24"/>
        </w:rPr>
      </w:pPr>
    </w:p>
    <w:p w:rsidR="0055646B" w:rsidRPr="001A64ED" w:rsidRDefault="00CD4737" w:rsidP="001A64ED">
      <w:pPr>
        <w:spacing w:after="5" w:line="250" w:lineRule="auto"/>
        <w:ind w:left="-5" w:hanging="10"/>
        <w:jc w:val="both"/>
        <w:rPr>
          <w:sz w:val="24"/>
          <w:szCs w:val="24"/>
        </w:rPr>
      </w:pPr>
      <w:r w:rsidRPr="001A64ED">
        <w:rPr>
          <w:rFonts w:ascii="Times New Roman" w:eastAsia="Times New Roman" w:hAnsi="Times New Roman" w:cs="Times New Roman"/>
          <w:b/>
          <w:sz w:val="24"/>
          <w:szCs w:val="24"/>
        </w:rPr>
        <w:t>Dátum ............................................                               Podpis ..................................................</w:t>
      </w:r>
      <w:r w:rsidRPr="001A64ED">
        <w:rPr>
          <w:sz w:val="24"/>
          <w:szCs w:val="24"/>
        </w:rPr>
        <w:t xml:space="preserve"> </w:t>
      </w:r>
    </w:p>
    <w:sectPr w:rsidR="0055646B" w:rsidRPr="001A64ED" w:rsidSect="00FF3C40">
      <w:footerReference w:type="default" r:id="rId6"/>
      <w:pgSz w:w="11900" w:h="16840"/>
      <w:pgMar w:top="1440" w:right="141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23F" w:rsidRDefault="0073323F" w:rsidP="001A64ED">
      <w:pPr>
        <w:spacing w:after="0" w:line="240" w:lineRule="auto"/>
      </w:pPr>
      <w:r>
        <w:separator/>
      </w:r>
    </w:p>
  </w:endnote>
  <w:endnote w:type="continuationSeparator" w:id="0">
    <w:p w:rsidR="0073323F" w:rsidRDefault="0073323F" w:rsidP="001A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ED" w:rsidRPr="001A64ED" w:rsidRDefault="001A64ED" w:rsidP="001A64ED">
    <w:pPr>
      <w:pStyle w:val="Odsekzoznamu"/>
      <w:spacing w:line="276" w:lineRule="auto"/>
      <w:ind w:left="284" w:right="0"/>
      <w:rPr>
        <w:rFonts w:ascii="Times New Roman" w:eastAsia="Calibri" w:hAnsi="Times New Roman" w:cs="Times New Roman"/>
        <w:sz w:val="20"/>
        <w:szCs w:val="20"/>
      </w:rPr>
    </w:pPr>
    <w:r w:rsidRPr="001A64ED">
      <w:rPr>
        <w:rFonts w:ascii="Times New Roman" w:eastAsia="Calibri" w:hAnsi="Times New Roman" w:cs="Times New Roman"/>
        <w:sz w:val="20"/>
        <w:szCs w:val="20"/>
      </w:rPr>
      <w:t>„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Osobné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údaje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dotknutých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osôb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sa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spracúvajú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v 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súlade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s NARIADENÍM EURÓPSKEHO PARLAMENTU A RADY (EÚ) 2016/679 z 27.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apríla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2016 o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ochrane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fyzických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osôb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pri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spracúvaní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osobných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údajov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a o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voľnom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pohybe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takýchto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údajov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,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ktorým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sa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zrušuje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smernica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95/46/ES (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všeobecné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nariadenie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o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ochrane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údajov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) a so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zákonom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č. 18/2018 Z. z. o 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ochrane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osobných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údajov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a o 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zmene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a 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doplnení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niektorých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zákonov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>.</w:t>
    </w:r>
  </w:p>
  <w:p w:rsidR="001A64ED" w:rsidRPr="001A64ED" w:rsidRDefault="001A64ED" w:rsidP="001A64ED">
    <w:pPr>
      <w:pStyle w:val="Odsekzoznamu"/>
      <w:spacing w:line="276" w:lineRule="auto"/>
      <w:ind w:left="284" w:right="0"/>
      <w:rPr>
        <w:rFonts w:ascii="Times New Roman" w:eastAsia="Calibri" w:hAnsi="Times New Roman" w:cs="Times New Roman"/>
        <w:sz w:val="20"/>
        <w:szCs w:val="20"/>
      </w:rPr>
    </w:pP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Informácie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o 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spracúvaní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osobných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údajov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prevádzkovateľom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sú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vám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plne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k 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dispozícii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na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webovom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sídle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hyperlink r:id="rId1" w:history="1">
      <w:r w:rsidRPr="001A64ED">
        <w:rPr>
          <w:rStyle w:val="Hypertextovprepojenie"/>
          <w:rFonts w:ascii="Times New Roman" w:eastAsia="Calibri" w:hAnsi="Times New Roman" w:cs="Times New Roman"/>
          <w:color w:val="auto"/>
          <w:sz w:val="20"/>
          <w:szCs w:val="20"/>
          <w:u w:val="none"/>
        </w:rPr>
        <w:t>www.osobnyudaj.sk/informovanie</w:t>
      </w:r>
    </w:hyperlink>
    <w:r w:rsidRPr="001A64ED">
      <w:rPr>
        <w:rFonts w:ascii="Times New Roman" w:eastAsia="Calibri" w:hAnsi="Times New Roman" w:cs="Times New Roman"/>
        <w:sz w:val="20"/>
        <w:szCs w:val="20"/>
      </w:rPr>
      <w:t xml:space="preserve">,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ako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aj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 vo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fyzickej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podobe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v 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sídle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a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na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všetkých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kontaktných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miestach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 xml:space="preserve"> </w:t>
    </w:r>
    <w:proofErr w:type="spellStart"/>
    <w:r w:rsidRPr="001A64ED">
      <w:rPr>
        <w:rFonts w:ascii="Times New Roman" w:eastAsia="Calibri" w:hAnsi="Times New Roman" w:cs="Times New Roman"/>
        <w:sz w:val="20"/>
        <w:szCs w:val="20"/>
      </w:rPr>
      <w:t>prevádzkovateľa</w:t>
    </w:r>
    <w:proofErr w:type="spellEnd"/>
    <w:r w:rsidRPr="001A64ED">
      <w:rPr>
        <w:rFonts w:ascii="Times New Roman" w:eastAsia="Calibri" w:hAnsi="Times New Roman" w:cs="Times New Roman"/>
        <w:sz w:val="20"/>
        <w:szCs w:val="20"/>
      </w:rPr>
      <w:t>.</w:t>
    </w:r>
  </w:p>
  <w:p w:rsidR="001A64ED" w:rsidRDefault="001A64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23F" w:rsidRDefault="0073323F" w:rsidP="001A64ED">
      <w:pPr>
        <w:spacing w:after="0" w:line="240" w:lineRule="auto"/>
      </w:pPr>
      <w:r>
        <w:separator/>
      </w:r>
    </w:p>
  </w:footnote>
  <w:footnote w:type="continuationSeparator" w:id="0">
    <w:p w:rsidR="0073323F" w:rsidRDefault="0073323F" w:rsidP="001A6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46B"/>
    <w:rsid w:val="001A64ED"/>
    <w:rsid w:val="0055646B"/>
    <w:rsid w:val="0073323F"/>
    <w:rsid w:val="00BA31EB"/>
    <w:rsid w:val="00CD4737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CC09"/>
  <w15:docId w15:val="{4FA4A70E-4810-4290-A433-2E31AE6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3C40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A6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64ED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1A6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64ED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1A64E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A64ED"/>
    <w:pPr>
      <w:spacing w:after="0" w:line="360" w:lineRule="auto"/>
      <w:ind w:left="720" w:right="284"/>
      <w:contextualSpacing/>
      <w:jc w:val="both"/>
    </w:pPr>
    <w:rPr>
      <w:rFonts w:ascii="Clear Sans Light" w:eastAsiaTheme="minorHAnsi" w:hAnsi="Clear Sans Light" w:cstheme="minorBidi"/>
      <w:color w:val="auto"/>
      <w:sz w:val="18"/>
      <w:szCs w:val="24"/>
      <w:lang w:val="en-GB" w:eastAsia="en-US"/>
    </w:rPr>
  </w:style>
  <w:style w:type="paragraph" w:styleId="Bezriadkovania">
    <w:name w:val="No Spacing"/>
    <w:uiPriority w:val="1"/>
    <w:qFormat/>
    <w:rsid w:val="001A64ED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1781</Characters>
  <Application>Microsoft Office Word</Application>
  <DocSecurity>0</DocSecurity>
  <Lines>14</Lines>
  <Paragraphs>4</Paragraphs>
  <ScaleCrop>false</ScaleCrop>
  <Company>HP Inc.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Zánik poplatkovej povinnosti FO</dc:title>
  <dc:creator>Adrián Špánik</dc:creator>
  <cp:lastModifiedBy>SABOVÁ Katarína</cp:lastModifiedBy>
  <cp:revision>4</cp:revision>
  <dcterms:created xsi:type="dcterms:W3CDTF">2023-08-09T11:10:00Z</dcterms:created>
  <dcterms:modified xsi:type="dcterms:W3CDTF">2024-11-06T14:20:00Z</dcterms:modified>
</cp:coreProperties>
</file>